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Breakdown of the "Nitro" Engine in the Yu-Gi-Oh! Trading Card Game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Recontextualizing the "Nitro" Archetype – A Specialized Engine for Explosive Offense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initial survey of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card pool reveals that the "Nitro" designation does not constitute a sprawling, self-sufficient archetype in the vein of contemporary strategies like "Fire King" or "Labrynth".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"Nitro" is a highly specialized, two-card engine composed of the Tuner monster Nitro Synchron and its signature Synchro Monster, Nitro Warrior.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primary function of this compact engine is to facilitate aggressive, often game-ending offensive maneuvers, commonly referred to as One-Turn Kills (OTKs).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value and operational capacity of the "Nitro" engine are unlocked only when it is integrated into the broader "Synchron" archetype.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larger strategic framework, famously associated with the character Yusei Fudo, revolves around leveraging a diverse array of "Synchron" Tuner monsters to rapidly perform successive Synchro Summons of powerful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Within this extensive toolbox, the "Nitro" cards serve as a specific instrument designed for a particular task.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posits that Nitro Warrior functions as a dedicated "board-breaker" and "game-finisher." Its value is not measured by its contribution to a defensive first-turn setup, but rather by its capacity to dismantle an opponent's established field and inflict overwhelming battle damage. This role is strategically distinct from the control-oriented Synchro monsters that a "Synchron" deck typically aims to establish on its first turn. The minimal size of the "Nitro" series is a deliberate design choice that defines this tactical role. It is not intended to be a deck's core identity but rather a high-impact, situational package. A player does not build a "Nitro" deck; they incorporate the "Nitro" engine into a "Synchron" deck to gain access to a specific tool—in this case, a formidable beatstick for executing a decisive final push.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Engine's Components: A Card-by-Card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"Nitro" engine is derived from the synergistic relationship between its two core components and their key enablers within the "Synchron" infrastructure.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Catalyst: Nitro Synchron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Nitro Synchron is a Level 2 FIRE Machine-Type Tuner monster with 300 ATK and 100 DEF.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critical effect states: "If this card is sent to the Graveyard for the Synchro Summon of a 'Nitro' Synchro Monster: Draw 1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provides a crucial resource "rebate." The act of Synchro Summoning is inherently a resource-intensive mechanic, typically requiring a minimum of two monsters from the field to summon a single monster from the Extra Deck. This results in a net loss of card advantage. Nitro Synchron's ability to replace itself with a new card from the deck makes the summon of Nitro Warrior card-neutral. In a combo-intensive strategy like Synchrons, which relies on maintaining a sufficient hand size to execute its plays and respond to disruptions, this consistency tool is invaluable. Furthermore, its low Level of 2 provides flexibility, allowing it to serve as material for a wide range of Synchro Summons beyond its intended target.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 Nitro Warrior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Nitro Warrior is a Level 7 FIRE Warrior-Type Synchro monster with 2800 ATK and 1800 DEF.</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summoning requirement is specific: "Nitro Synchron + 1 or more non-Tuner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effects are unambiguously offensive: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ATK Boost:</w:t>
      </w:r>
      <w:r w:rsidDel="00000000" w:rsidR="00000000" w:rsidRPr="00000000">
        <w:rPr>
          <w:rFonts w:ascii="Google Sans Text" w:cs="Google Sans Text" w:eastAsia="Google Sans Text" w:hAnsi="Google Sans Text"/>
          <w:color w:val="1b1c1d"/>
          <w:rtl w:val="0"/>
        </w:rPr>
        <w:t xml:space="preserve"> "Once during each of your turns, if you activate a Spell Card, this card gains 1000 ATK during the next attack this turn involving this card, during damage calculation only".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elevates its ATK to a formidable 3800, a threshold that surpasses most boss monsters in the game.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Multi-Attack:</w:t>
      </w:r>
      <w:r w:rsidDel="00000000" w:rsidR="00000000" w:rsidRPr="00000000">
        <w:rPr>
          <w:rFonts w:ascii="Google Sans Text" w:cs="Google Sans Text" w:eastAsia="Google Sans Text" w:hAnsi="Google Sans Text"/>
          <w:color w:val="1b1c1d"/>
          <w:rtl w:val="0"/>
        </w:rPr>
        <w:t xml:space="preserve"> "If this attacking card destroys an opponent's monster by battle... You can target 1 face-up Defense Position monster your opponent controls; change that target to Attack Position, then this card can make a second attack in a row, on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is designed to punish defensive board states, clearing multiple threats in a single Battle Phase and opening a path for lethal damage.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Nitro Warrior is engineered for aggression. The ATK boost incentivizes proactive plays, such as the activation of search or extension Spell Cards, while the multi-attack effect is a classic OTK enabler. It excels at dismantling boards that rely on monsters set in defense to stall for time or protect monsters with powerful effects but low ATK values.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Enabler: Junk Speeder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important enabler for the modern Synchron strategy is Junk Speeder, a Level 5 WIND Warrior-Type Synchro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 is transformative: "If this card is Synchro Summoned: You can Special Summon as many 'Synchron' Tuners as possible with different Levels from your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is the central engine of the deck, capable of summoning Nitro Synchron (Level 2) directly from the deck alongside other pivotal Tuners like Jet Synchron (Level 1) and Satellite Synchron (Level 2, which can modulate its level to 4).</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single activation provides all the necessary materials for a series of high-level Synchro Summons. The accompanying restriction—"You cannot Special Summon monsters from the Extra Deck, except Synchro Monsters, the turn you activate this effect"—is a critical deckbuilding constraint, locking the player into a pure Synchro-focused game plan for the duration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Versatile Substitute: Quickdraw Synchron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Quickdraw Synchron is a Level 5 WIND Machine-Type Tuner that introduces a significant layer of flexibility.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key effects are:</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Inherent Summon:</w:t>
      </w:r>
      <w:r w:rsidDel="00000000" w:rsidR="00000000" w:rsidRPr="00000000">
        <w:rPr>
          <w:rFonts w:ascii="Google Sans Text" w:cs="Google Sans Text" w:eastAsia="Google Sans Text" w:hAnsi="Google Sans Text"/>
          <w:color w:val="1b1c1d"/>
          <w:rtl w:val="0"/>
        </w:rPr>
        <w:t xml:space="preserve"> "You can Special Summon this card (from your hand) by sending 1 monster from your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allows a player to place a Tuner on the field without consuming their Normal Summon, a vital capability for extending combos.</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Substitution:</w:t>
      </w:r>
      <w:r w:rsidDel="00000000" w:rsidR="00000000" w:rsidRPr="00000000">
        <w:rPr>
          <w:rFonts w:ascii="Google Sans Text" w:cs="Google Sans Text" w:eastAsia="Google Sans Text" w:hAnsi="Google Sans Text"/>
          <w:color w:val="1b1c1d"/>
          <w:rtl w:val="0"/>
        </w:rPr>
        <w:t xml:space="preserve"> "For a Synchro Summon, you can substitute this card for any 1 'Synchron' Tuner".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substitution effect is of paramount importance to the "Nitro" engine. It allows a player to Synchro Summon Nitro Warrior using Quickdraw Synchron in place of the specifically named Nitro Synchron.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dramatically increases the deck's operational flexibility. Instead of needing to draw or search the specific Level 2 Tuner, a player can use the Level 5 Quickdraw Synchron along with any Level 2 non-Tuner monster to achieve the same outcome. This opens up entirely different combo lines, particularly older, more direct OTK strategies that do not rely on the complex board states generated by Junk Speeder.</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existence of this card creates a strategic bifurcation in how Nitro Warrior is deployed, enabling two distinct game plans: a resilient "swarm" strategy built around Junk Speeder and a faster, "all-in" OTK strategy built around Quickdraw Synchron.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Core Synergies and Combo Lines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deployment of Nitro Warrior requires a detailed examination of the combo sequences that facilitate its summon. The following table outlines the key cards that initiate and extend these sequences.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Key Combo Starters and Extenders for the Synchron Engine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a Level 2 or lower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itself + 1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a "Synchron" Tuner from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a "Synchron" Tuner from Deck to hand; sends top card of Deck to GY.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Quickdraw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monster from hand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from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Doppelwarrior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monster is Special Summoned from your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from hand.</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Assault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700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from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Direct Assault: The Quickdraw Synchron OTK Route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prioritizes summoning Nitro Warrior with maximum efficiency, typically on the second turn, to push for a swift victory.</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summon Nitro Warrior and activate its ATK-boosting effect to end the game.</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Quickdraw Synchron, a discardable monster with a Graveyard effect (e.g., Quillbolt Hedgehog), and any Spell Card.</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Breakdown:</w:t>
      </w:r>
    </w:p>
    <w:p w:rsidR="00000000" w:rsidDel="00000000" w:rsidP="00000000" w:rsidRDefault="00000000" w:rsidRPr="00000000" w14:paraId="0000004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Initial State:</w:t>
      </w:r>
      <w:r w:rsidDel="00000000" w:rsidR="00000000" w:rsidRPr="00000000">
        <w:rPr>
          <w:rFonts w:ascii="Google Sans Text" w:cs="Google Sans Text" w:eastAsia="Google Sans Text" w:hAnsi="Google Sans Text"/>
          <w:color w:val="1b1c1d"/>
          <w:rtl w:val="0"/>
        </w:rPr>
        <w:t xml:space="preserve"> The player has Quickdraw Synchron and Quillbolt Hedgehog in hand.</w:t>
      </w:r>
    </w:p>
    <w:p w:rsidR="00000000" w:rsidDel="00000000" w:rsidP="00000000" w:rsidRDefault="00000000" w:rsidRPr="00000000" w14:paraId="0000005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 A:</w:t>
      </w:r>
      <w:r w:rsidDel="00000000" w:rsidR="00000000" w:rsidRPr="00000000">
        <w:rPr>
          <w:rFonts w:ascii="Google Sans Text" w:cs="Google Sans Text" w:eastAsia="Google Sans Text" w:hAnsi="Google Sans Text"/>
          <w:color w:val="1b1c1d"/>
          <w:rtl w:val="0"/>
        </w:rPr>
        <w:t xml:space="preserve"> Activate the effect of Quickdraw Synchron, sending Quillbolt Hedgehog from hand to the Graveyard to Special Summon Quickdraw Synchron (a Level 5 Tuner)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 B:</w:t>
      </w:r>
      <w:r w:rsidDel="00000000" w:rsidR="00000000" w:rsidRPr="00000000">
        <w:rPr>
          <w:rFonts w:ascii="Google Sans Text" w:cs="Google Sans Text" w:eastAsia="Google Sans Text" w:hAnsi="Google Sans Text"/>
          <w:color w:val="1b1c1d"/>
          <w:rtl w:val="0"/>
        </w:rPr>
        <w:t xml:space="preserve"> With a Tuner monster now on the field, the effect of Quillbolt Hedgehog can be activated from the Graveyard to Special Summon itself as a Level 2 non-Tuner.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The Level 5 Quickdraw Synchron is tuned with the Level 2 Quillbolt Hedgehog. The result is a Level 7 Synchro Summon of Nitro Warrior.</w:t>
      </w:r>
    </w:p>
    <w:p w:rsidR="00000000" w:rsidDel="00000000" w:rsidP="00000000" w:rsidRDefault="00000000" w:rsidRPr="00000000" w14:paraId="0000005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Power-Up:</w:t>
      </w:r>
      <w:r w:rsidDel="00000000" w:rsidR="00000000" w:rsidRPr="00000000">
        <w:rPr>
          <w:rFonts w:ascii="Google Sans Text" w:cs="Google Sans Text" w:eastAsia="Google Sans Text" w:hAnsi="Google Sans Text"/>
          <w:color w:val="1b1c1d"/>
          <w:rtl w:val="0"/>
        </w:rPr>
        <w:t xml:space="preserve"> The player activates any Spell Card (e.g., Tuning, Monster Reborn). This action triggers Nitro Warrior's effect, preparing the ATK boost.</w:t>
      </w:r>
    </w:p>
    <w:p w:rsidR="00000000" w:rsidDel="00000000" w:rsidP="00000000" w:rsidRDefault="00000000" w:rsidRPr="00000000" w14:paraId="0000005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Attack Phase:</w:t>
      </w:r>
      <w:r w:rsidDel="00000000" w:rsidR="00000000" w:rsidRPr="00000000">
        <w:rPr>
          <w:rFonts w:ascii="Google Sans Text" w:cs="Google Sans Text" w:eastAsia="Google Sans Text" w:hAnsi="Google Sans Text"/>
          <w:color w:val="1b1c1d"/>
          <w:rtl w:val="0"/>
        </w:rPr>
        <w:t xml:space="preserve"> In the Battle Phase, Nitro Warrior's ATK becomes 3800 for its first attack. If it destroys a monster by battle and the opponent controls a monster in Defense Position, its second effect can be used to force that monster into Attack Position and perform a second attack, often resulting in an OTK.</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Swarm: The Junk Speeder Combo Route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more complex and focuses on using Junk Speeder to generate overwhelming card advantage, building a board of multiple Synchro monsters where Nitro Warrior is one of several powerful options.</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resolve Junk Speeder to build a multi-faceted board that includes Nitro Warrior and other disruptive Synchro monsters.</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Access to Junk Synchron and a Level 2 non-Tuner (e.g., Junk Converter, Doppelwarrior).</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Breakdown:</w:t>
      </w:r>
    </w:p>
    <w:p w:rsidR="00000000" w:rsidDel="00000000" w:rsidP="00000000" w:rsidRDefault="00000000" w:rsidRPr="00000000" w14:paraId="0000005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Initial State:</w:t>
      </w:r>
      <w:r w:rsidDel="00000000" w:rsidR="00000000" w:rsidRPr="00000000">
        <w:rPr>
          <w:rFonts w:ascii="Google Sans Text" w:cs="Google Sans Text" w:eastAsia="Google Sans Text" w:hAnsi="Google Sans Text"/>
          <w:color w:val="1b1c1d"/>
          <w:rtl w:val="0"/>
        </w:rPr>
        <w:t xml:space="preserve"> The player has Junk Synchron in hand and Junk Converter in hand or Graveyard. This is commonly achieved by first using Junk Converter's effect to search for Junk Synchron.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 A:</w:t>
      </w:r>
      <w:r w:rsidDel="00000000" w:rsidR="00000000" w:rsidRPr="00000000">
        <w:rPr>
          <w:rFonts w:ascii="Google Sans Text" w:cs="Google Sans Text" w:eastAsia="Google Sans Text" w:hAnsi="Google Sans Text"/>
          <w:color w:val="1b1c1d"/>
          <w:rtl w:val="0"/>
        </w:rPr>
        <w:t xml:space="preserve"> Normal Summon Junk Synchron and activate its effect, targeting and Special Summoning Junk Converter (Level 2 non-Tuner) from the Graveyard.</w:t>
      </w:r>
    </w:p>
    <w:p w:rsidR="00000000" w:rsidDel="00000000" w:rsidP="00000000" w:rsidRDefault="00000000" w:rsidRPr="00000000" w14:paraId="0000005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Summon 1 (The Engine):</w:t>
      </w:r>
      <w:r w:rsidDel="00000000" w:rsidR="00000000" w:rsidRPr="00000000">
        <w:rPr>
          <w:rFonts w:ascii="Google Sans Text" w:cs="Google Sans Text" w:eastAsia="Google Sans Text" w:hAnsi="Google Sans Text"/>
          <w:color w:val="1b1c1d"/>
          <w:rtl w:val="0"/>
        </w:rPr>
        <w:t xml:space="preserve"> The Level 3 Junk Synchron is tuned with the Level 2 Junk Converter to Synchro Summon the Level 5 Junk Speeder.</w:t>
      </w:r>
    </w:p>
    <w:p w:rsidR="00000000" w:rsidDel="00000000" w:rsidP="00000000" w:rsidRDefault="00000000" w:rsidRPr="00000000" w14:paraId="0000005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Blocking:</w:t>
      </w:r>
      <w:r w:rsidDel="00000000" w:rsidR="00000000" w:rsidRPr="00000000">
        <w:rPr>
          <w:rFonts w:ascii="Google Sans Text" w:cs="Google Sans Text" w:eastAsia="Google Sans Text" w:hAnsi="Google Sans Text"/>
          <w:color w:val="1b1c1d"/>
          <w:rtl w:val="0"/>
        </w:rPr>
        <w:t xml:space="preserve"> This step is crucial for the combo's success. Upon the Synchro Summon, two effects trigger simultaneously. The player must construct the chain carefully: Chain Link 1 is Junk Speeder's effect to summon Tuners from the Deck, and Chain Link 2 is Junk Converter's effect to revive a Tuner from the Graveyard. By placing Junk Converter's effect at a higher Chain Link, the opponent is prevented from responding to the activation of Junk Speeder's more critical effect with cards like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The chain resolves backward. Junk Converter revives a Tuner. Then, Junk Speeder resolves, Special Summoning multiple "Synchron" Tuners with different levels from the Deck, such as Jet Synchron (Level 1), Nitro Synchron (Level 2), and Satellite Synchron (Level 2).</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Board State:</w:t>
      </w:r>
      <w:r w:rsidDel="00000000" w:rsidR="00000000" w:rsidRPr="00000000">
        <w:rPr>
          <w:rFonts w:ascii="Google Sans Text" w:cs="Google Sans Text" w:eastAsia="Google Sans Text" w:hAnsi="Google Sans Text"/>
          <w:color w:val="1b1c1d"/>
          <w:rtl w:val="0"/>
        </w:rPr>
        <w:t xml:space="preserve"> The field now contains Junk Speeder (Level 5), Nitro Synchron (Level 2), and several other Tuners.</w:t>
      </w:r>
    </w:p>
    <w:p w:rsidR="00000000" w:rsidDel="00000000" w:rsidP="00000000" w:rsidRDefault="00000000" w:rsidRPr="00000000" w14:paraId="0000006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Summon 2 (Nitro Warrior):</w:t>
      </w:r>
      <w:r w:rsidDel="00000000" w:rsidR="00000000" w:rsidRPr="00000000">
        <w:rPr>
          <w:rFonts w:ascii="Google Sans Text" w:cs="Google Sans Text" w:eastAsia="Google Sans Text" w:hAnsi="Google Sans Text"/>
          <w:color w:val="1b1c1d"/>
          <w:rtl w:val="0"/>
        </w:rPr>
        <w:t xml:space="preserve"> The Level 5 Junk Speeder is tuned with the Level 2 Nitro Synchron to Synchro Summon Nitro Warrior. Because Nitro Synchron was used as material for a "Nitro" Synchro Monster, its effect triggers, allowing the player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3">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Continuation:</w:t>
      </w:r>
      <w:r w:rsidDel="00000000" w:rsidR="00000000" w:rsidRPr="00000000">
        <w:rPr>
          <w:rFonts w:ascii="Google Sans Text" w:cs="Google Sans Text" w:eastAsia="Google Sans Text" w:hAnsi="Google Sans Text"/>
          <w:color w:val="1b1c1d"/>
          <w:rtl w:val="0"/>
        </w:rPr>
        <w:t xml:space="preserve"> The player still controls the other Tuners summoned by Junk Speeder, enabling further Synchro Summons to construct the final board.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Combos: A Guide for AI Canvas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visualization of these complex sequences, they can be translated into a flowchart format. This structure clarifies the progression of plays and decision points.</w:t>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Nodes and Connections:</w:t>
      </w:r>
    </w:p>
    <w:p w:rsidR="00000000" w:rsidDel="00000000" w:rsidP="00000000" w:rsidRDefault="00000000" w:rsidRPr="00000000" w14:paraId="0000006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Start Nodes (Ovals):</w:t>
      </w:r>
      <w:r w:rsidDel="00000000" w:rsidR="00000000" w:rsidRPr="00000000">
        <w:rPr>
          <w:rFonts w:ascii="Google Sans Text" w:cs="Google Sans Text" w:eastAsia="Google Sans Text" w:hAnsi="Google Sans Text"/>
          <w:color w:val="1b1c1d"/>
          <w:rtl w:val="0"/>
        </w:rPr>
        <w:t xml:space="preserve"> Represent the required starting cards in hand (e.g., "Hand: Quickdraw Synchron + Quillbolt Hedgehog").</w:t>
      </w:r>
    </w:p>
    <w:p w:rsidR="00000000" w:rsidDel="00000000" w:rsidP="00000000" w:rsidRDefault="00000000" w:rsidRPr="00000000" w14:paraId="0000006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 Nodes (Rectangles):</w:t>
      </w:r>
      <w:r w:rsidDel="00000000" w:rsidR="00000000" w:rsidRPr="00000000">
        <w:rPr>
          <w:rFonts w:ascii="Google Sans Text" w:cs="Google Sans Text" w:eastAsia="Google Sans Text" w:hAnsi="Google Sans Text"/>
          <w:color w:val="1b1c1d"/>
          <w:rtl w:val="0"/>
        </w:rPr>
        <w:t xml:space="preserve"> Describe a player action (e.g., "Normal Summon Junk Synchron").</w:t>
      </w:r>
    </w:p>
    <w:p w:rsidR="00000000" w:rsidDel="00000000" w:rsidP="00000000" w:rsidRDefault="00000000" w:rsidRPr="00000000" w14:paraId="0000006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Card Effect Nodes (Diamonds):</w:t>
      </w:r>
      <w:r w:rsidDel="00000000" w:rsidR="00000000" w:rsidRPr="00000000">
        <w:rPr>
          <w:rFonts w:ascii="Google Sans Text" w:cs="Google Sans Text" w:eastAsia="Google Sans Text" w:hAnsi="Google Sans Text"/>
          <w:color w:val="1b1c1d"/>
          <w:rtl w:val="0"/>
        </w:rPr>
        <w:t xml:space="preserve"> Represent a card effect's activation (e.g., "Junk Speeder effect activates").</w:t>
      </w:r>
    </w:p>
    <w:p w:rsidR="00000000" w:rsidDel="00000000" w:rsidP="00000000" w:rsidRDefault="00000000" w:rsidRPr="00000000" w14:paraId="0000006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 Nodes (Parallelograms):</w:t>
      </w:r>
      <w:r w:rsidDel="00000000" w:rsidR="00000000" w:rsidRPr="00000000">
        <w:rPr>
          <w:rFonts w:ascii="Google Sans Text" w:cs="Google Sans Text" w:eastAsia="Google Sans Text" w:hAnsi="Google Sans Text"/>
          <w:color w:val="1b1c1d"/>
          <w:rtl w:val="0"/>
        </w:rPr>
        <w:t xml:space="preserve"> Show the resulting board state (e.g., "Field: Junk Speeder + Nitro Synchron + Jet Synchron").</w:t>
      </w:r>
    </w:p>
    <w:p w:rsidR="00000000" w:rsidDel="00000000" w:rsidP="00000000" w:rsidRDefault="00000000" w:rsidRPr="00000000" w14:paraId="0000006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Arrows:</w:t>
      </w:r>
      <w:r w:rsidDel="00000000" w:rsidR="00000000" w:rsidRPr="00000000">
        <w:rPr>
          <w:rFonts w:ascii="Google Sans Text" w:cs="Google Sans Text" w:eastAsia="Google Sans Text" w:hAnsi="Google Sans Text"/>
          <w:color w:val="1b1c1d"/>
          <w:rtl w:val="0"/>
        </w:rPr>
        <w:t xml:space="preserve"> Connect nodes sequentially to illustrate the combo's flow.</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Example Map (Junk Speeder Route):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$\rightarrow$ `(Action: Normal Summon Junk Synchron)` $\rightarrow$ `(Effect: JS effect targets JC in GY)` $\rightarrow$ → (Action: Synchro Summon Junk Speeder) → (Effect: CL1 Speeder, CL2 Converter) → $\rightarrow$ `(Action: Synchro Summon Nitro Warrior)` $\rightarrow$</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Strategic Objective: Understanding the End Board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to summon Nitro Warrior is dictated by the game state and the deck's overarching strategy for a given turn. It is a specialized tool, not a universal solution.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Role of Nitro Warrior: The OTK Specialist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Analysis of Nitro Warrior's effects confirms that it is not a "Turn 1" monster. Its abilities are purely offensive and provide no form of protection or interruption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designated purpose is to be summoned on the second turn or later to dismantle an established enemy board and win the game within that same turn. Deck profiles and strategic guides consistently position it as a powerful offensive option, but not the monster a player aims to end their first turn with.</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a tool for closing out the game, a high-ATK beatstick that punishes defensive postures.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Synchron End Board: A Fortress of Negation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a modern Synchron deck when going first is to construct a formidable board of multiple Synchro monsters capable of interrupting the opponent's plays on their subsequent turn. Nitro Warrior does not contribute to this goal. The Junk Speeder combo is the engine used to build this defensive fortress, using the summoned Tuners to climb into a variety of powerful, disruptive boss monsters.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components of a typical Synchron end board include:</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Level 10 Synchro that provides a versatile and powerful once-per-turn omni-negate.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A Level 8 Synchro that negates a monster effect once per turn and gains ATK, making it a difficult threat to overcome in battle.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PSY-Framelord Omega:</w:t>
      </w:r>
      <w:r w:rsidDel="00000000" w:rsidR="00000000" w:rsidRPr="00000000">
        <w:rPr>
          <w:rFonts w:ascii="Google Sans Text" w:cs="Google Sans Text" w:eastAsia="Google Sans Text" w:hAnsi="Google Sans Text"/>
          <w:color w:val="1b1c1d"/>
          <w:rtl w:val="0"/>
        </w:rPr>
        <w:t xml:space="preserve"> A Level 8 Synchro that can banish a random card from the opponent's hand during their Standby Phase, providing proactive disruption.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A Level 10 Synchro that offers monster negation or non-targeting removal, depending on the game state.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Cosmic Blazar Dragon / Shooting Quasar Dragon:</w:t>
      </w:r>
      <w:r w:rsidDel="00000000" w:rsidR="00000000" w:rsidRPr="00000000">
        <w:rPr>
          <w:rFonts w:ascii="Google Sans Text" w:cs="Google Sans Text" w:eastAsia="Google Sans Text" w:hAnsi="Google Sans Text"/>
          <w:color w:val="1b1c1d"/>
          <w:rtl w:val="0"/>
        </w:rPr>
        <w:t xml:space="preserve"> Ultimate boss monsters that require significant resources but offer multiple negations per turn, though they are less common in modern builds due to their complexity.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Situational Deployment: When to Unleash the Nitro</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to commit resources to summoning Nitro Warrior versus another Synchro monster is a critical test of a player's strategic acumen.</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Scenario:</w:t>
      </w:r>
      <w:r w:rsidDel="00000000" w:rsidR="00000000" w:rsidRPr="00000000">
        <w:rPr>
          <w:rFonts w:ascii="Google Sans Text" w:cs="Google Sans Text" w:eastAsia="Google Sans Text" w:hAnsi="Google Sans Text"/>
          <w:color w:val="1b1c1d"/>
          <w:rtl w:val="0"/>
        </w:rPr>
        <w:t xml:space="preserve"> In this situation, summoning Nitro Warrior is almost always an incorrect play. The resources used—typically Junk Speeder and a Level 2 Tuner—are better allocated toward a monster that provides interruption. For example, summoning Stardust Charge Warrior would yield a card draw to extend combos further, while climbing into a Level 8 Synchro like Crystal Wing Synchro Dragon would establish a negate.</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Scenario:</w:t>
      </w:r>
      <w:r w:rsidDel="00000000" w:rsidR="00000000" w:rsidRPr="00000000">
        <w:rPr>
          <w:rFonts w:ascii="Google Sans Text" w:cs="Google Sans Text" w:eastAsia="Google Sans Text" w:hAnsi="Google Sans Text"/>
          <w:color w:val="1b1c1d"/>
          <w:rtl w:val="0"/>
        </w:rPr>
        <w:t xml:space="preserve"> This is the ideal environment for Nitro Warrior. If the opponent's board consists of monsters that can be overcome by battle, Nitro Warrior is a prime candidate for summoning. Its potential 3800 ATK can overpower most threats, and its multi-attack ability can clear multiple monsters, creating an opening for a decisive victory.</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Late Game Scenario:</w:t>
      </w:r>
      <w:r w:rsidDel="00000000" w:rsidR="00000000" w:rsidRPr="00000000">
        <w:rPr>
          <w:rFonts w:ascii="Google Sans Text" w:cs="Google Sans Text" w:eastAsia="Google Sans Text" w:hAnsi="Google Sans Text"/>
          <w:color w:val="1b1c1d"/>
          <w:rtl w:val="0"/>
        </w:rPr>
        <w:t xml:space="preserve"> In a simplified game state where both players are low on resources, a top-decked combo into Nitro Warrior can be sufficient to win the game due to its sheer offensive pressure.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value of the "Nitro" package is inversely proportional to the strength of the deck's Turn 1 end board. In a competitive environment where a Synchron deck can consistently end on three or more interruptions, Nitro Warrior becomes a more niche choice, often relegated to the Extra Deck for specific matchups. However, in simplified or less power-crept formats, such as </w:t>
      </w:r>
      <w:r w:rsidDel="00000000" w:rsidR="00000000" w:rsidRPr="00000000">
        <w:rPr>
          <w:rFonts w:ascii="Google Sans Text" w:cs="Google Sans Text" w:eastAsia="Google Sans Text" w:hAnsi="Google Sans Text"/>
          <w:i w:val="1"/>
          <w:color w:val="1b1c1d"/>
          <w:rtl w:val="0"/>
        </w:rPr>
        <w:t xml:space="preserve">Yu-Gi-Oh! Duel Links</w:t>
      </w:r>
      <w:r w:rsidDel="00000000" w:rsidR="00000000" w:rsidRPr="00000000">
        <w:rPr>
          <w:rFonts w:ascii="Google Sans Text" w:cs="Google Sans Text" w:eastAsia="Google Sans Text" w:hAnsi="Google Sans Text"/>
          <w:color w:val="1b1c1d"/>
          <w:rtl w:val="0"/>
        </w:rPr>
        <w:t xml:space="preserve">, its raw offensive power makes it a staple component of the main strategy.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contextual dependency explains the variance in its perception and usage across different formats of play.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Wider Battlefield: Interactions and Matchups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"Nitro" engine operates within a complex network of internal and external support cards and is susceptible to specific, well-defined counter-strategies.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Synchron Ecosystem: A Network of Support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Synchron strategy is bolstered by a suite of powerful search and extension cards.</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Searchers:</w:t>
      </w:r>
      <w:r w:rsidDel="00000000" w:rsidR="00000000" w:rsidRPr="00000000">
        <w:rPr>
          <w:rFonts w:ascii="Google Sans Text" w:cs="Google Sans Text" w:eastAsia="Google Sans Text" w:hAnsi="Google Sans Text"/>
          <w:color w:val="1b1c1d"/>
          <w:rtl w:val="0"/>
        </w:rPr>
        <w:t xml:space="preserve"> Tuning is a premier search Spell, capable of adding any "Synchron" Tuner (including Nitro Synchron) from the Deck to the hand while also milling the top card of the deck to set up Graveyard plays.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Reinforcement of the Army searches key Warrior-Type starters like Junk Synchron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On Your Mark, Get Set, DUEL! provides another avenue to access "Synchron"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Extenders:</w:t>
      </w:r>
      <w:r w:rsidDel="00000000" w:rsidR="00000000" w:rsidRPr="00000000">
        <w:rPr>
          <w:rFonts w:ascii="Google Sans Text" w:cs="Google Sans Text" w:eastAsia="Google Sans Text" w:hAnsi="Google Sans Text"/>
          <w:color w:val="1b1c1d"/>
          <w:rtl w:val="0"/>
        </w:rPr>
        <w:t xml:space="preserve"> Cards such as Junk Converter, Doppelwarrior, and Synchron Carrier are essential for swarming the field with the necessary bodies to perform multiple Synchro Summons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Offensive Support:</w:t>
      </w:r>
      <w:r w:rsidDel="00000000" w:rsidR="00000000" w:rsidRPr="00000000">
        <w:rPr>
          <w:rFonts w:ascii="Google Sans Text" w:cs="Google Sans Text" w:eastAsia="Google Sans Text" w:hAnsi="Google Sans Text"/>
          <w:color w:val="1b1c1d"/>
          <w:rtl w:val="0"/>
        </w:rPr>
        <w:t xml:space="preserve"> The hand trap Rush Warrior can be sent from the hand to the Graveyard during damage calculation to double the current ATK of a battling "Warrior" Synchro Monster.</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Using this on a Nitro Warrior that has already been boosted to 3800 ATK by a Spell Card results in a staggering 7600 ATK, an amount that virtually guarantees an OTK.</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Borrowing Power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potent, the pure Synchron engine can be fragile. Modern competitive builds often incorporate small packages from other archetypes to enhance resilience and power.</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Engine:</w:t>
      </w:r>
      <w:r w:rsidDel="00000000" w:rsidR="00000000" w:rsidRPr="00000000">
        <w:rPr>
          <w:rFonts w:ascii="Google Sans Text" w:cs="Google Sans Text" w:eastAsia="Google Sans Text" w:hAnsi="Google Sans Text"/>
          <w:color w:val="1b1c1d"/>
          <w:rtl w:val="0"/>
        </w:rPr>
        <w:t xml:space="preserve"> Bystial monsters can be Special Summoned from the hand by banishing a LIGHT or DARK monster from either player's Graveyard. This provides free Level 6 non-Tuner bodies for Synchro Summons and offers valuable disruption against many meta-relevant strategies that rely on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 Engine:</w:t>
      </w:r>
      <w:r w:rsidDel="00000000" w:rsidR="00000000" w:rsidRPr="00000000">
        <w:rPr>
          <w:rFonts w:ascii="Google Sans Text" w:cs="Google Sans Text" w:eastAsia="Google Sans Text" w:hAnsi="Google Sans Text"/>
          <w:color w:val="1b1c1d"/>
          <w:rtl w:val="0"/>
        </w:rPr>
        <w:t xml:space="preserve"> The P.U.N.K. archetype excels at efficiently placing Tuner and non-Tuner monsters on the field, offering an alternative route into the core Synchro plays and making the deck less dependent on its single Normal Summon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Chokepoints: How to Counter the Strategy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Synchron strategy, despite its high power ceiling, is characterized by several critical vulnerabilities.</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Junk Speeder Chokepoint:</w:t>
      </w:r>
      <w:r w:rsidDel="00000000" w:rsidR="00000000" w:rsidRPr="00000000">
        <w:rPr>
          <w:rFonts w:ascii="Google Sans Text" w:cs="Google Sans Text" w:eastAsia="Google Sans Text" w:hAnsi="Google Sans Text"/>
          <w:color w:val="1b1c1d"/>
          <w:rtl w:val="0"/>
        </w:rPr>
        <w:t xml:space="preserve"> The single most vulnerable point in the modern combo is the resolution of Junk Speeder's effect. An opponent who successfully negates this effect with a card like Ash Blossom &amp; Joyous Spring, Effect Veiler, or Infinite Impermanence will almost certainly end the Synchron player's turn, as it cuts off the primary supply of Tuners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is precisely why the chain-blocking technique described earlier is a fundamental skill for any pilot of the deck.</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As many combos begin with the Normal Summon of Junk Synchron, negating its on-summon effect can also severely impede the deck's ability to initiate its primary sequence.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Disruption:</w:t>
      </w:r>
      <w:r w:rsidDel="00000000" w:rsidR="00000000" w:rsidRPr="00000000">
        <w:rPr>
          <w:rFonts w:ascii="Google Sans Text" w:cs="Google Sans Text" w:eastAsia="Google Sans Text" w:hAnsi="Google Sans Text"/>
          <w:color w:val="1b1c1d"/>
          <w:rtl w:val="0"/>
        </w:rPr>
        <w:t xml:space="preserve"> The deck's core mechanic involves summoning a large number of monsters in one turn. This makes it extremely vulnerable to Nibiru, the Primal Being, which can tribute the entire board after the fifth summon and replace it with a massive token.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 skilled Synchron player may attempt to summon a monster with a negate effect, like Crystal Wing Synchro Dragon, before their fifth summon to play around this threat, but this is not always feasible.</w:t>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 and Board Breakers:</w:t>
      </w:r>
      <w:r w:rsidDel="00000000" w:rsidR="00000000" w:rsidRPr="00000000">
        <w:rPr>
          <w:rFonts w:ascii="Google Sans Text" w:cs="Google Sans Text" w:eastAsia="Google Sans Text" w:hAnsi="Google Sans Text"/>
          <w:color w:val="1b1c1d"/>
          <w:rtl w:val="0"/>
        </w:rPr>
        <w:t xml:space="preserve"> Continuous Trap cards such as Grave of the Super Ancient Organism can neutralize the effects of the deck's high-level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When going second, powerful board-breaking Spell Cards like Dark Ruler No More and Forbidden Droplet can negate the entire defensive board established on Turn 1, leaving it defenseless against a counter-OTK.</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Synchron deck, and the "Nitro" engine within it, ultimately represents a "glass cannon" strategy. It possesses an incredibly high power ceiling, capable of creating nearly unbreakable boards or executing decisive OTKs. However, it is also exceptionally fragile and linear, with well-defined chokepoints that, if successfully exploited by an opponent, can cause the entire strategy to collapse. This high-risk, high-reward dynamic defines its competitive identity. It is not a deck focused on a prolonged grind or resource management; it is a combo deck that aims to win decisively on its first or second turn. The inclusion of the "Nitro" package fully embraces this identity, providing another potent tool for that game-ending push.</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Final Assessment of the Nitro Engine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"Nitro" engine is a compact and potent offensive tool designed not as a standalone archetype but as a specialized package for the "Synchron" strategy. Its core function is to enable OTKs through the high-ATK, multi-attacking Nitro Warrior, which is summoned via its dedicated Tuner, Nitro Synchron.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Damage Output:</w:t>
      </w:r>
      <w:r w:rsidDel="00000000" w:rsidR="00000000" w:rsidRPr="00000000">
        <w:rPr>
          <w:rFonts w:ascii="Google Sans Text" w:cs="Google Sans Text" w:eastAsia="Google Sans Text" w:hAnsi="Google Sans Text"/>
          <w:color w:val="1b1c1d"/>
          <w:rtl w:val="0"/>
        </w:rPr>
        <w:t xml:space="preserve"> Nitro Warrior is capable of dealing massive battle damage, particularly when its ATK is boosted by a Spell Card and further augmented by support like Rush Warrior.</w:t>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Neutrality:</w:t>
      </w:r>
      <w:r w:rsidDel="00000000" w:rsidR="00000000" w:rsidRPr="00000000">
        <w:rPr>
          <w:rFonts w:ascii="Google Sans Text" w:cs="Google Sans Text" w:eastAsia="Google Sans Text" w:hAnsi="Google Sans Text"/>
          <w:color w:val="1b1c1d"/>
          <w:rtl w:val="0"/>
        </w:rPr>
        <w:t xml:space="preserve"> The draw effect of Nitro Synchron mitigates the inherent card disadvantage of performing a Synchro Summon, enhancing the deck's consistency.</w:t>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 Flexibility:</w:t>
      </w:r>
      <w:r w:rsidDel="00000000" w:rsidR="00000000" w:rsidRPr="00000000">
        <w:rPr>
          <w:rFonts w:ascii="Google Sans Text" w:cs="Google Sans Text" w:eastAsia="Google Sans Text" w:hAnsi="Google Sans Text"/>
          <w:color w:val="1b1c1d"/>
          <w:rtl w:val="0"/>
        </w:rPr>
        <w:t xml:space="preserve"> The engine can be accessed via multiple combo routes, either through the direct and aggressive Quickdraw Synchron line or as part of the more complex, board-building Junk Speeder sequence.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A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Situational Utility:</w:t>
      </w:r>
      <w:r w:rsidDel="00000000" w:rsidR="00000000" w:rsidRPr="00000000">
        <w:rPr>
          <w:rFonts w:ascii="Google Sans Text" w:cs="Google Sans Text" w:eastAsia="Google Sans Text" w:hAnsi="Google Sans Text"/>
          <w:color w:val="1b1c1d"/>
          <w:rtl w:val="0"/>
        </w:rPr>
        <w:t xml:space="preserve"> Its effects are purely offensive, making it primarily useful in a go-second or late-game scenario. It offers no defensive utility for a Turn 1 board.</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Dependency:</w:t>
      </w:r>
      <w:r w:rsidDel="00000000" w:rsidR="00000000" w:rsidRPr="00000000">
        <w:rPr>
          <w:rFonts w:ascii="Google Sans Text" w:cs="Google Sans Text" w:eastAsia="Google Sans Text" w:hAnsi="Google Sans Text"/>
          <w:color w:val="1b1c1d"/>
          <w:rtl w:val="0"/>
        </w:rPr>
        <w:t xml:space="preserve"> It is entirely reliant on the broader "Synchron" infrastructure for searching, extension, and non-Tuner materials.</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Vulnerability:</w:t>
      </w:r>
      <w:r w:rsidDel="00000000" w:rsidR="00000000" w:rsidRPr="00000000">
        <w:rPr>
          <w:rFonts w:ascii="Google Sans Text" w:cs="Google Sans Text" w:eastAsia="Google Sans Text" w:hAnsi="Google Sans Text"/>
          <w:color w:val="1b1c1d"/>
          <w:rtl w:val="0"/>
        </w:rPr>
        <w:t xml:space="preserve"> As an integrated part of the Synchron strategy, it is susceptible to the same chokepoints and counter-measures that plague the deck as a whole, namely hand traps on key starters and mass-removal effects.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"Nitro" package is a valuable addition for the Synchron player seeking to maximize their deck's offensive potential and possess a dedicated tool for breaking boards and closing out games. It is best suited for aggressive players who understand the deck's vulnerabilities and can accurately identify the game states where committing resources to a Nitro Warrior play represents the optimal path to victory. For players focused exclusively on constructing the most resilient Turn 1 board possible, the Extra Deck slots occupied by Nitro Warrior may be better allocated to additional disruptive Synchro monsters.</w:t>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Archetypes In Yu-Gi-Oh? - TCGplayer,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https://www.tcgplayer.com/content/article/What-Are-The-Archetypes-In-Yu-Gi-Oh/0f5e64fe-6a90-41b9-96e8-e2c242d8f38a/</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Nitro Synchron | Card Details | Yu-Gi-Oh! Neuron(TRADING CARD ...,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https://www.db.yugioh-card.com/yugiohdb/card_search.action?ope=2&amp;cid=7700</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Nitro Warrior - cardcluster,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https://cardcluster.com/card/nitro-warrior</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whose names are just their archetype name(s) : r/yugioh - Reddit,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https://www.reddit.com/r/yugioh/comments/115x8is/cards_whose_names_are_just_their_archetype_names/</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Nitro (Archetype) - cardcluster,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https://cardcluster.com/archetype/nitro</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Synchron - Yu-Gi-Oh! Card Guide,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https://www.yugiohcardguide.com/archetype/synchron.html</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of Unity - Yu-Gi-Oh! Master Duel Archetype (September 2025),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https://ygom.untapped.gg/en/meta/archetypes/74/sincro-da-unidade</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Synchrons Deck Breakdown | Guides, Decks &amp; Usage Statistics | Master Duel Meta,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https://www.masterduelmeta.com/tier-list/deck-types/Synchrons</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Synchron Structure Overload - TCGplayer,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https://www.tcgplayer.com/content/article/Rerouting-Synchron-Structure-Overload/55579d27-1a4a-45e7-95ab-955323372a1e/</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Yusei Fudo's Deck | Yu-Gi-Oh! Deck Recipe Details | Yu-Gi-Oh! Neuron(TRADING CARD GAME CARD DATABASE),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https://www.db.yugioh-card.com/yugiohdb/member_deck.action?ope=1&amp;wname=MemberDeck&amp;ytkn=0f633e67d0dcfa06ca3a2d97f7cdb0bfa5d1588a3b0b63fac913459646525912&amp;cgid=8f06eba90ffaf38a3f7194ba670f72f6&amp;dno=579&amp;request_locale=en</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Nitro Synchron - Yu-Gi-Oh Cards - Out of Games,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https://outof.games/realms/yugioh/cards/7118-nitro-synchron/</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Nitro Synchron Card Profile - Yu-Gi-Oh!,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https://www.yugioh.com/cards/nitro-synchron</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Nitro Synchron - Yu-Gi-Oh! Master Duel Deck Tracker,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https://ygom.untapped.gg/en/cards/96182448/nitro-synchron</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Nitro Synchron | How to obtain, Decks &amp; Usage Statistics - Duel Links Meta,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https://www.duellinksmeta.com/cards/Nitro%20Synchron</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Nitro Warrior | How to obtain, Decks &amp; Usage Statistics | Duel Links Meta,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https://www.duellinksmeta.com/cards/Nitro%20Warrior</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Nitro Warrior (UTR) - The Duelist Genesis - YuGiOh - TCGplayer.com,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https://www.tcgplayer.com/product/58517/yugioh-the-duelist-genesis-nitro-warrior-utr</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Nitro Warrior - The Duelist Genesis - YuGiOh - TCGplayer.com,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https://www.tcgplayer.com/product/27537/yugioh-the-duelist-genesis-nitro-warrior</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Nitro Warrior,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https://edisonformat.net/card?name=Nitro%20Warrior</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Quickdraw Synchron! Road Warrior and Nitro Warrior! Dont forget my favorite Junk Destroyer : r/DuelLinks - Reddit,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https://www.reddit.com/r/DuelLinks/comments/b98ps0/deck_quickdraw_synchron_road_warrior_and_nitro/</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2-Card Satellite Warrior in Synchron Deck : r/yugioh - Reddit,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https://www.reddit.com/r/yugioh/comments/djbsfh/2card_satellite_warrior_in_synchron_deck/</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teach some Synchron combos to me? : r/yugioh - Reddit,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https://www.reddit.com/r/yugioh/comments/gf09ox/can_anyone_teach_some_synchron_combos_to_me/</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Guide | Duel Links Meta,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https://www.duellinksmeta.com/articles/guides/deck-types/synchron-guide-by-rich</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Quickdraw synchron ruling : r/Yugioh101 - Reddit,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https://www.reddit.com/r/Yugioh101/comments/pcthm7/quickdraw_synchron_ruling/</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Quickdraw Dandywarrior - TCGplayer,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https://www.tcgplayer.com/content/article/Edison-Format-Deck-Guide-Quickdraw-Dandywarrior/ac5ccba2-5382-44bc-9f8e-ae2bce236150/</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WARRIORS UNITE - Konami,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https://www.konami.com/yugioh/duel_links/en/box/warriors_unite/</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www.konami.com,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https://www.konami.com/yugioh/duel_links/en/box/warriors_unite/#:~:text=Quillbolt%20Hedgehog%20%2B%20Quickdraw%20Synchron%20%2B%20Nitro%20Warrior&amp;text=Since%20%22Quickdraw%20Synchron%22%20is%20a,Synchro%20Summon%20%22Road%20Warrior%22!</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遊星ハイランダー | Yu-Gi-Oh! Deck Recipe Details,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https://www.db.yugioh-card.com/yugiohdb/member_deck.action?cgid=43061387ea27ab488e238a8efe6dac04&amp;dno=5&amp;request_locale=en</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suggestions for a improving relatively basic Synchro Warrior deck? : r/YuGiOhMasterDuel - Reddit,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https://www.reddit.com/r/YuGiOhMasterDuel/comments/13o6vau/any_suggestions_for_a_improving_relatively_basic/</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Synchron Deck Profile - July 2024 - TCG and Master Duel! - YouTube,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https://www.youtube.com/watch?v=TUVgC-DYcK4</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Synchrons - Yu-Gi-Oh! Master Duel Meta,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https://www.masterduelmeta.com/articles/guides/synchron-guide-jojo</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Deck "PURE" (NO Adventure engine ) | Post Duelsit Nexus - YouTube,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https://www.youtube.com/watch?v=jzyiLLZ2xJY</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most competitive synchro deck right now? : r/masterduel - Reddit,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https://www.reddit.com/r/masterduel/comments/1e8sbu2/what_is_the_most_competitive_synchro_deck_right/</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Nitro Warrior | Card Details | Yu-Gi-Oh! Neuron(TRADING CARD GAME CARD DATABASE), geopend op oktober 9,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https://www.db.yugioh-card.com/yugiohdb/card_search.action?ope=2&amp;cid=7733</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bystial synchron deck list : r/yugioh - Reddit, geopend op oktober 9,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https://www.reddit.com/r/yugioh/comments/151seul/stardust_bystial_synchron_deck_list/</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Synchron - 5 Negates + 35k Damage - Ft. Shooting Majestic Star Dragon ! : r/yugioh, geopend op oktober 9,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https://www.reddit.com/r/yugioh/comments/11hv9et/punk_synchron_5_negates_35k_damage_ft_shooting/</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synchro Stardust Dragon + Shooting Quasar deck? : r/masterduel - Reddit, geopend op oktober 9,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https://www.reddit.com/r/masterduel/comments/ui4637/how_to_counter_synchro_stardust_dragon_shooting/</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Stardust/ Synchro Combo Guide (With Junk_Lord1) - YouTube, geopend op oktober 9,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https://www.youtube.com/watch?v=HinF4G4dx5o</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for beating synchro monsters - Yu-Gi-Oh! 5D's Decade Duels Plus - GameFAQs, geopend op oktober 9, 2025, </w:t>
      </w:r>
      <w:hyperlink r:id="rId43">
        <w:r w:rsidDel="00000000" w:rsidR="00000000" w:rsidRPr="00000000">
          <w:rPr>
            <w:rFonts w:ascii="Google Sans" w:cs="Google Sans" w:eastAsia="Google Sans" w:hAnsi="Google Sans"/>
            <w:color w:val="0000ee"/>
            <w:sz w:val="24"/>
            <w:szCs w:val="24"/>
            <w:u w:val="single"/>
            <w:rtl w:val="0"/>
          </w:rPr>
          <w:t xml:space="preserve">https://gamefaqs.gamespot.com/boards/691428-yu-gi-oh-5ds-decade-duels-plus/67627801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11hv9et/punk_synchron_5_negates_35k_damage_ft_shooting/" TargetMode="External"/><Relationship Id="rId20" Type="http://schemas.openxmlformats.org/officeDocument/2006/relationships/hyperlink" Target="https://www.duellinksmeta.com/cards/Nitro%20Warrior" TargetMode="External"/><Relationship Id="rId42" Type="http://schemas.openxmlformats.org/officeDocument/2006/relationships/hyperlink" Target="https://www.youtube.com/watch?v=HinF4G4dx5o" TargetMode="External"/><Relationship Id="rId41" Type="http://schemas.openxmlformats.org/officeDocument/2006/relationships/hyperlink" Target="https://www.reddit.com/r/masterduel/comments/ui4637/how_to_counter_synchro_stardust_dragon_shooting/" TargetMode="External"/><Relationship Id="rId22" Type="http://schemas.openxmlformats.org/officeDocument/2006/relationships/hyperlink" Target="https://www.tcgplayer.com/product/27537/yugioh-the-duelist-genesis-nitro-warrior" TargetMode="External"/><Relationship Id="rId21" Type="http://schemas.openxmlformats.org/officeDocument/2006/relationships/hyperlink" Target="https://www.tcgplayer.com/product/58517/yugioh-the-duelist-genesis-nitro-warrior-utr" TargetMode="External"/><Relationship Id="rId43" Type="http://schemas.openxmlformats.org/officeDocument/2006/relationships/hyperlink" Target="https://gamefaqs.gamespot.com/boards/691428-yu-gi-oh-5ds-decade-duels-plus/67627801" TargetMode="External"/><Relationship Id="rId24" Type="http://schemas.openxmlformats.org/officeDocument/2006/relationships/hyperlink" Target="https://www.reddit.com/r/DuelLinks/comments/b98ps0/deck_quickdraw_synchron_road_warrior_and_nitro/" TargetMode="External"/><Relationship Id="rId23" Type="http://schemas.openxmlformats.org/officeDocument/2006/relationships/hyperlink" Target="https://edisonformat.net/card?name=Nitro+Warri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15x8is/cards_whose_names_are_just_their_archetype_names/" TargetMode="External"/><Relationship Id="rId26" Type="http://schemas.openxmlformats.org/officeDocument/2006/relationships/hyperlink" Target="https://www.reddit.com/r/yugioh/comments/gf09ox/can_anyone_teach_some_synchron_combos_to_me/" TargetMode="External"/><Relationship Id="rId25" Type="http://schemas.openxmlformats.org/officeDocument/2006/relationships/hyperlink" Target="https://www.reddit.com/r/yugioh/comments/djbsfh/2card_satellite_warrior_in_synchron_deck/" TargetMode="External"/><Relationship Id="rId28" Type="http://schemas.openxmlformats.org/officeDocument/2006/relationships/hyperlink" Target="https://www.reddit.com/r/Yugioh101/comments/pcthm7/quickdraw_synchron_ruling/" TargetMode="External"/><Relationship Id="rId27" Type="http://schemas.openxmlformats.org/officeDocument/2006/relationships/hyperlink" Target="https://www.duellinksmeta.com/articles/guides/deck-types/synchron-guide-by-rich" TargetMode="External"/><Relationship Id="rId5" Type="http://schemas.openxmlformats.org/officeDocument/2006/relationships/styles" Target="styles.xml"/><Relationship Id="rId6" Type="http://schemas.openxmlformats.org/officeDocument/2006/relationships/hyperlink" Target="https://www.tcgplayer.com/content/article/What-Are-The-Archetypes-In-Yu-Gi-Oh/0f5e64fe-6a90-41b9-96e8-e2c242d8f38a/" TargetMode="External"/><Relationship Id="rId29" Type="http://schemas.openxmlformats.org/officeDocument/2006/relationships/hyperlink" Target="https://www.tcgplayer.com/content/article/Edison-Format-Deck-Guide-Quickdraw-Dandywarrior/ac5ccba2-5382-44bc-9f8e-ae2bce236150/" TargetMode="External"/><Relationship Id="rId7" Type="http://schemas.openxmlformats.org/officeDocument/2006/relationships/hyperlink" Target="https://www.db.yugioh-card.com/yugiohdb/card_search.action?ope=2&amp;cid=7700" TargetMode="External"/><Relationship Id="rId8" Type="http://schemas.openxmlformats.org/officeDocument/2006/relationships/hyperlink" Target="https://cardcluster.com/card/nitro-warrior" TargetMode="External"/><Relationship Id="rId31" Type="http://schemas.openxmlformats.org/officeDocument/2006/relationships/hyperlink" Target="https://www.konami.com/yugioh/duel_links/en/box/warriors_unite/#:~:text=Quillbolt%20Hedgehog%20%2B%20Quickdraw%20Synchron%20%2B%20Nitro%20Warrior&amp;text=Since%20%22Quickdraw%20Synchron%22%20is%20a,Synchro%20Summon%20%22Road%20Warrior%22!" TargetMode="External"/><Relationship Id="rId30" Type="http://schemas.openxmlformats.org/officeDocument/2006/relationships/hyperlink" Target="https://www.konami.com/yugioh/duel_links/en/box/warriors_unite/" TargetMode="External"/><Relationship Id="rId11" Type="http://schemas.openxmlformats.org/officeDocument/2006/relationships/hyperlink" Target="https://www.yugiohcardguide.com/archetype/synchron.html" TargetMode="External"/><Relationship Id="rId33" Type="http://schemas.openxmlformats.org/officeDocument/2006/relationships/hyperlink" Target="https://www.reddit.com/r/YuGiOhMasterDuel/comments/13o6vau/any_suggestions_for_a_improving_relatively_basic/" TargetMode="External"/><Relationship Id="rId10" Type="http://schemas.openxmlformats.org/officeDocument/2006/relationships/hyperlink" Target="https://cardcluster.com/archetype/nitro" TargetMode="External"/><Relationship Id="rId32" Type="http://schemas.openxmlformats.org/officeDocument/2006/relationships/hyperlink" Target="https://www.db.yugioh-card.com/yugiohdb/member_deck.action?cgid=43061387ea27ab488e238a8efe6dac04&amp;dno=5&amp;request_locale=en" TargetMode="External"/><Relationship Id="rId13" Type="http://schemas.openxmlformats.org/officeDocument/2006/relationships/hyperlink" Target="https://www.masterduelmeta.com/tier-list/deck-types/Synchrons" TargetMode="External"/><Relationship Id="rId35" Type="http://schemas.openxmlformats.org/officeDocument/2006/relationships/hyperlink" Target="https://www.masterduelmeta.com/articles/guides/synchron-guide-jojo" TargetMode="External"/><Relationship Id="rId12" Type="http://schemas.openxmlformats.org/officeDocument/2006/relationships/hyperlink" Target="https://ygom.untapped.gg/en/meta/archetypes/74/sincro-da-unidade" TargetMode="External"/><Relationship Id="rId34" Type="http://schemas.openxmlformats.org/officeDocument/2006/relationships/hyperlink" Target="https://www.youtube.com/watch?v=TUVgC-DYcK4" TargetMode="External"/><Relationship Id="rId15" Type="http://schemas.openxmlformats.org/officeDocument/2006/relationships/hyperlink" Target="https://www.db.yugioh-card.com/yugiohdb/member_deck.action?ope=1&amp;wname=MemberDeck&amp;ytkn=0f633e67d0dcfa06ca3a2d97f7cdb0bfa5d1588a3b0b63fac913459646525912&amp;cgid=8f06eba90ffaf38a3f7194ba670f72f6&amp;dno=579&amp;request_locale=en" TargetMode="External"/><Relationship Id="rId37" Type="http://schemas.openxmlformats.org/officeDocument/2006/relationships/hyperlink" Target="https://www.reddit.com/r/masterduel/comments/1e8sbu2/what_is_the_most_competitive_synchro_deck_right/" TargetMode="External"/><Relationship Id="rId14" Type="http://schemas.openxmlformats.org/officeDocument/2006/relationships/hyperlink" Target="https://www.tcgplayer.com/content/article/Rerouting-Synchron-Structure-Overload/55579d27-1a4a-45e7-95ab-955323372a1e/" TargetMode="External"/><Relationship Id="rId36" Type="http://schemas.openxmlformats.org/officeDocument/2006/relationships/hyperlink" Target="https://www.youtube.com/watch?v=jzyiLLZ2xJY" TargetMode="External"/><Relationship Id="rId17" Type="http://schemas.openxmlformats.org/officeDocument/2006/relationships/hyperlink" Target="https://www.yugioh.com/cards/nitro-synchron" TargetMode="External"/><Relationship Id="rId39" Type="http://schemas.openxmlformats.org/officeDocument/2006/relationships/hyperlink" Target="https://www.reddit.com/r/yugioh/comments/151seul/stardust_bystial_synchron_deck_list/" TargetMode="External"/><Relationship Id="rId16" Type="http://schemas.openxmlformats.org/officeDocument/2006/relationships/hyperlink" Target="https://outof.games/realms/yugioh/cards/7118-nitro-synchron/" TargetMode="External"/><Relationship Id="rId38" Type="http://schemas.openxmlformats.org/officeDocument/2006/relationships/hyperlink" Target="https://www.db.yugioh-card.com/yugiohdb/card_search.action?ope=2&amp;cid=7733" TargetMode="External"/><Relationship Id="rId19" Type="http://schemas.openxmlformats.org/officeDocument/2006/relationships/hyperlink" Target="https://www.duellinksmeta.com/cards/Nitro%20Synchron" TargetMode="External"/><Relationship Id="rId18" Type="http://schemas.openxmlformats.org/officeDocument/2006/relationships/hyperlink" Target="https://ygom.untapped.gg/en/cards/96182448/nitro-synchr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